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70" w:rsidRPr="00BD5E0F" w:rsidRDefault="00426779" w:rsidP="00426779">
      <w:pPr>
        <w:jc w:val="right"/>
        <w:rPr>
          <w:rFonts w:ascii="Times New Roman" w:hAnsi="Times New Roman" w:cs="Times New Roman"/>
          <w:sz w:val="28"/>
          <w:szCs w:val="28"/>
        </w:rPr>
      </w:pPr>
      <w:r w:rsidRPr="00BD5E0F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960EF">
        <w:rPr>
          <w:rFonts w:ascii="Times New Roman" w:hAnsi="Times New Roman" w:cs="Times New Roman"/>
          <w:sz w:val="28"/>
          <w:szCs w:val="28"/>
        </w:rPr>
        <w:t>12</w:t>
      </w:r>
    </w:p>
    <w:p w:rsidR="00426779" w:rsidRPr="003960EF" w:rsidRDefault="00426779" w:rsidP="00396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0EF">
        <w:rPr>
          <w:rFonts w:ascii="Times New Roman" w:hAnsi="Times New Roman" w:cs="Times New Roman"/>
          <w:b/>
          <w:sz w:val="28"/>
          <w:szCs w:val="28"/>
        </w:rPr>
        <w:t>Форма</w:t>
      </w:r>
      <w:r w:rsidR="003960EF" w:rsidRPr="003960EF">
        <w:rPr>
          <w:rFonts w:ascii="Times New Roman" w:hAnsi="Times New Roman" w:cs="Times New Roman"/>
          <w:b/>
          <w:sz w:val="28"/>
          <w:szCs w:val="28"/>
        </w:rPr>
        <w:t xml:space="preserve"> журналу </w:t>
      </w:r>
      <w:r w:rsidR="003960EF" w:rsidRPr="003960EF">
        <w:rPr>
          <w:rFonts w:ascii="Times New Roman" w:hAnsi="Times New Roman" w:cs="Times New Roman"/>
          <w:b/>
          <w:sz w:val="28"/>
          <w:szCs w:val="28"/>
        </w:rPr>
        <w:t>реєстрації  акредитованих медіа</w:t>
      </w:r>
    </w:p>
    <w:p w:rsidR="00426779" w:rsidRPr="00BD5E0F" w:rsidRDefault="00426779" w:rsidP="0042677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6779" w:rsidRPr="00BD5E0F" w:rsidRDefault="00426779" w:rsidP="0042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E0F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426779" w:rsidRPr="00BD5E0F" w:rsidRDefault="003960EF" w:rsidP="0042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реєстрації </w:t>
      </w:r>
      <w:r w:rsidR="00426779" w:rsidRPr="00BD5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188" w:rsidRPr="00BD5E0F">
        <w:rPr>
          <w:rFonts w:ascii="Times New Roman" w:hAnsi="Times New Roman" w:cs="Times New Roman"/>
          <w:b/>
          <w:sz w:val="28"/>
          <w:szCs w:val="28"/>
        </w:rPr>
        <w:t>акредит</w:t>
      </w:r>
      <w:r>
        <w:rPr>
          <w:rFonts w:ascii="Times New Roman" w:hAnsi="Times New Roman" w:cs="Times New Roman"/>
          <w:b/>
          <w:sz w:val="28"/>
          <w:szCs w:val="28"/>
        </w:rPr>
        <w:t>ованих</w:t>
      </w:r>
      <w:r w:rsidR="00DB6188" w:rsidRPr="00BD5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D93" w:rsidRPr="00BD5E0F">
        <w:rPr>
          <w:rFonts w:ascii="Times New Roman" w:hAnsi="Times New Roman" w:cs="Times New Roman"/>
          <w:b/>
          <w:sz w:val="28"/>
          <w:szCs w:val="28"/>
        </w:rPr>
        <w:t>медіа</w:t>
      </w:r>
      <w:r w:rsidR="00426779" w:rsidRPr="00BD5E0F">
        <w:rPr>
          <w:rFonts w:ascii="Times New Roman" w:hAnsi="Times New Roman" w:cs="Times New Roman"/>
          <w:b/>
          <w:sz w:val="28"/>
          <w:szCs w:val="28"/>
        </w:rPr>
        <w:t xml:space="preserve"> на виборах ректора</w:t>
      </w:r>
    </w:p>
    <w:p w:rsidR="00426779" w:rsidRPr="00BD5E0F" w:rsidRDefault="00426779" w:rsidP="0042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E0F">
        <w:rPr>
          <w:rFonts w:ascii="Times New Roman" w:hAnsi="Times New Roman" w:cs="Times New Roman"/>
          <w:b/>
          <w:sz w:val="28"/>
          <w:szCs w:val="28"/>
        </w:rPr>
        <w:t xml:space="preserve"> Харківського національного університету імені В. Н. Каразіна</w:t>
      </w:r>
    </w:p>
    <w:p w:rsidR="00426779" w:rsidRPr="00BD5E0F" w:rsidRDefault="004267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984"/>
        <w:gridCol w:w="1044"/>
        <w:gridCol w:w="1678"/>
        <w:gridCol w:w="1719"/>
        <w:gridCol w:w="2094"/>
        <w:gridCol w:w="1673"/>
        <w:gridCol w:w="2094"/>
        <w:gridCol w:w="1678"/>
        <w:gridCol w:w="2340"/>
      </w:tblGrid>
      <w:tr w:rsidR="00BD5E0F" w:rsidRPr="00BD5E0F" w:rsidTr="00426779">
        <w:tc>
          <w:tcPr>
            <w:tcW w:w="1011" w:type="dxa"/>
          </w:tcPr>
          <w:p w:rsidR="00426779" w:rsidRPr="00BD5E0F" w:rsidRDefault="00426779" w:rsidP="00426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>№ запису</w:t>
            </w:r>
          </w:p>
        </w:tc>
        <w:tc>
          <w:tcPr>
            <w:tcW w:w="1074" w:type="dxa"/>
          </w:tcPr>
          <w:p w:rsidR="00426779" w:rsidRPr="00BD5E0F" w:rsidRDefault="00426779" w:rsidP="00426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>Дата запису (число, місяць, рік)</w:t>
            </w:r>
          </w:p>
        </w:tc>
        <w:tc>
          <w:tcPr>
            <w:tcW w:w="1702" w:type="dxa"/>
          </w:tcPr>
          <w:p w:rsidR="00426779" w:rsidRPr="00BD5E0F" w:rsidRDefault="00426779" w:rsidP="001A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П.І.Б. </w:t>
            </w:r>
            <w:r w:rsidR="001A5D93" w:rsidRPr="00BD5E0F">
              <w:rPr>
                <w:rFonts w:ascii="Times New Roman" w:hAnsi="Times New Roman" w:cs="Times New Roman"/>
                <w:sz w:val="24"/>
                <w:szCs w:val="24"/>
              </w:rPr>
              <w:t>представника медіа</w:t>
            </w: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188"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</w:tcPr>
          <w:p w:rsidR="00426779" w:rsidRPr="00BD5E0F" w:rsidRDefault="00DB6188" w:rsidP="001A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  <w:r w:rsidR="001A5D93"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медіа </w:t>
            </w:r>
          </w:p>
        </w:tc>
        <w:tc>
          <w:tcPr>
            <w:tcW w:w="2155" w:type="dxa"/>
          </w:tcPr>
          <w:p w:rsidR="00426779" w:rsidRPr="00BD5E0F" w:rsidRDefault="00426779" w:rsidP="00D9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№ та дата протоколу Організаційного комітету про </w:t>
            </w:r>
            <w:r w:rsidR="00DB6188" w:rsidRPr="00BD5E0F">
              <w:rPr>
                <w:rFonts w:ascii="Times New Roman" w:hAnsi="Times New Roman" w:cs="Times New Roman"/>
                <w:sz w:val="24"/>
                <w:szCs w:val="24"/>
              </w:rPr>
              <w:t>акредитацію</w:t>
            </w: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0F9" w:rsidRPr="00BD5E0F">
              <w:rPr>
                <w:rFonts w:ascii="Times New Roman" w:hAnsi="Times New Roman" w:cs="Times New Roman"/>
                <w:sz w:val="24"/>
                <w:szCs w:val="24"/>
              </w:rPr>
              <w:t>представника медіа</w:t>
            </w:r>
          </w:p>
        </w:tc>
        <w:tc>
          <w:tcPr>
            <w:tcW w:w="1727" w:type="dxa"/>
          </w:tcPr>
          <w:p w:rsidR="00426779" w:rsidRPr="00BD5E0F" w:rsidRDefault="00426779" w:rsidP="00D9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№ та дата посвідчення </w:t>
            </w:r>
            <w:r w:rsidR="00D900F9" w:rsidRPr="00BD5E0F">
              <w:rPr>
                <w:rFonts w:ascii="Times New Roman" w:hAnsi="Times New Roman" w:cs="Times New Roman"/>
                <w:sz w:val="24"/>
                <w:szCs w:val="24"/>
              </w:rPr>
              <w:t>про акредитацію медіа</w:t>
            </w: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>Підпис відповідальної особи Організаційного комітету, яка внесла запис</w:t>
            </w:r>
          </w:p>
        </w:tc>
        <w:tc>
          <w:tcPr>
            <w:tcW w:w="1702" w:type="dxa"/>
          </w:tcPr>
          <w:p w:rsidR="00426779" w:rsidRPr="00BD5E0F" w:rsidRDefault="00426779" w:rsidP="00D9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Підпис </w:t>
            </w:r>
            <w:r w:rsidR="00D900F9"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представника медіа </w:t>
            </w: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про отримання посвідчення </w:t>
            </w:r>
          </w:p>
        </w:tc>
        <w:tc>
          <w:tcPr>
            <w:tcW w:w="2576" w:type="dxa"/>
          </w:tcPr>
          <w:p w:rsidR="00426779" w:rsidRPr="00BD5E0F" w:rsidRDefault="00426779" w:rsidP="0086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Інша інформація (дата дострокового припинення </w:t>
            </w:r>
            <w:r w:rsidR="0086524B" w:rsidRPr="00BD5E0F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0F9" w:rsidRPr="00BD5E0F">
              <w:rPr>
                <w:rFonts w:ascii="Times New Roman" w:hAnsi="Times New Roman" w:cs="Times New Roman"/>
                <w:sz w:val="24"/>
                <w:szCs w:val="24"/>
              </w:rPr>
              <w:t>представника медіа</w:t>
            </w:r>
            <w:r w:rsidRPr="00BD5E0F">
              <w:rPr>
                <w:rFonts w:ascii="Times New Roman" w:hAnsi="Times New Roman" w:cs="Times New Roman"/>
                <w:sz w:val="24"/>
                <w:szCs w:val="24"/>
              </w:rPr>
              <w:t>, № протоколу оргкомітету)</w:t>
            </w:r>
          </w:p>
        </w:tc>
      </w:tr>
      <w:tr w:rsidR="00BD5E0F" w:rsidRPr="00BD5E0F" w:rsidTr="00426779">
        <w:tc>
          <w:tcPr>
            <w:tcW w:w="1011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E0F" w:rsidRPr="00BD5E0F" w:rsidTr="00426779">
        <w:tc>
          <w:tcPr>
            <w:tcW w:w="1011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E0F" w:rsidRPr="00BD5E0F" w:rsidTr="00426779">
        <w:tc>
          <w:tcPr>
            <w:tcW w:w="1011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E0F" w:rsidRPr="00BD5E0F" w:rsidTr="00426779">
        <w:tc>
          <w:tcPr>
            <w:tcW w:w="1011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E0F" w:rsidRPr="00BD5E0F" w:rsidTr="00426779">
        <w:tc>
          <w:tcPr>
            <w:tcW w:w="1011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E0F" w:rsidRPr="00BD5E0F" w:rsidTr="00426779">
        <w:tc>
          <w:tcPr>
            <w:tcW w:w="1011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426779" w:rsidRPr="00BD5E0F" w:rsidRDefault="00426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6779" w:rsidRPr="00BD5E0F" w:rsidRDefault="00426779" w:rsidP="00426779">
      <w:pPr>
        <w:rPr>
          <w:rFonts w:ascii="Times New Roman" w:hAnsi="Times New Roman" w:cs="Times New Roman"/>
        </w:rPr>
      </w:pPr>
    </w:p>
    <w:sectPr w:rsidR="00426779" w:rsidRPr="00BD5E0F" w:rsidSect="004267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79"/>
    <w:rsid w:val="001776E8"/>
    <w:rsid w:val="001A5D93"/>
    <w:rsid w:val="002B374C"/>
    <w:rsid w:val="003960EF"/>
    <w:rsid w:val="00426779"/>
    <w:rsid w:val="004B51B3"/>
    <w:rsid w:val="007C7D50"/>
    <w:rsid w:val="0086524B"/>
    <w:rsid w:val="00A665B6"/>
    <w:rsid w:val="00BD5E0F"/>
    <w:rsid w:val="00BF28A6"/>
    <w:rsid w:val="00C40491"/>
    <w:rsid w:val="00D900F9"/>
    <w:rsid w:val="00D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DD73"/>
  <w15:chartTrackingRefBased/>
  <w15:docId w15:val="{500E3B8A-A1AF-434E-AF73-9F9B635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forLEX#2</dc:creator>
  <cp:keywords/>
  <dc:description/>
  <cp:lastModifiedBy>forLEX#2</cp:lastModifiedBy>
  <cp:revision>7</cp:revision>
  <dcterms:created xsi:type="dcterms:W3CDTF">2026-06-09T10:43:00Z</dcterms:created>
  <dcterms:modified xsi:type="dcterms:W3CDTF">2026-06-09T11:10:00Z</dcterms:modified>
</cp:coreProperties>
</file>